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9166" w14:textId="77777777" w:rsidR="004A7776" w:rsidRDefault="004A77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31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33"/>
        <w:gridCol w:w="2282"/>
        <w:gridCol w:w="285"/>
        <w:gridCol w:w="285"/>
        <w:gridCol w:w="360"/>
        <w:gridCol w:w="780"/>
        <w:gridCol w:w="1605"/>
        <w:gridCol w:w="2040"/>
        <w:gridCol w:w="3561"/>
        <w:gridCol w:w="774"/>
        <w:gridCol w:w="1335"/>
      </w:tblGrid>
      <w:tr w:rsidR="00884728" w14:paraId="727DA177" w14:textId="77777777" w:rsidTr="00884728">
        <w:trPr>
          <w:cantSplit/>
          <w:trHeight w:val="20"/>
        </w:trPr>
        <w:tc>
          <w:tcPr>
            <w:tcW w:w="3285" w:type="dxa"/>
            <w:gridSpan w:val="3"/>
            <w:shd w:val="clear" w:color="auto" w:fill="FFFFFF"/>
            <w:vAlign w:val="center"/>
          </w:tcPr>
          <w:p w14:paraId="7B95ECD0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color w:val="1C283D"/>
              </w:rPr>
              <w:t xml:space="preserve"> </w:t>
            </w:r>
            <w:r>
              <w:rPr>
                <w:b/>
                <w:sz w:val="18"/>
                <w:szCs w:val="18"/>
              </w:rPr>
              <w:t>Dersin</w:t>
            </w:r>
          </w:p>
        </w:tc>
        <w:tc>
          <w:tcPr>
            <w:tcW w:w="930" w:type="dxa"/>
            <w:gridSpan w:val="3"/>
            <w:shd w:val="clear" w:color="auto" w:fill="FFFFFF"/>
            <w:vAlign w:val="center"/>
          </w:tcPr>
          <w:p w14:paraId="41AAE405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85" w:type="dxa"/>
            <w:gridSpan w:val="2"/>
            <w:shd w:val="clear" w:color="auto" w:fill="FFFFFF"/>
            <w:vAlign w:val="center"/>
          </w:tcPr>
          <w:p w14:paraId="53FA626A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Öğretim Elemanı</w:t>
            </w:r>
          </w:p>
        </w:tc>
        <w:tc>
          <w:tcPr>
            <w:tcW w:w="7710" w:type="dxa"/>
            <w:gridSpan w:val="4"/>
            <w:vAlign w:val="center"/>
          </w:tcPr>
          <w:p w14:paraId="479E6B1A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Yarıyıl İçi Çalışma</w:t>
            </w:r>
          </w:p>
        </w:tc>
      </w:tr>
      <w:tr w:rsidR="00884728" w14:paraId="4C724FE3" w14:textId="77777777" w:rsidTr="00884728">
        <w:trPr>
          <w:cantSplit/>
          <w:trHeight w:val="20"/>
        </w:trPr>
        <w:tc>
          <w:tcPr>
            <w:tcW w:w="870" w:type="dxa"/>
            <w:shd w:val="clear" w:color="auto" w:fill="FFFFFF"/>
            <w:vAlign w:val="center"/>
          </w:tcPr>
          <w:p w14:paraId="58A83B81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2415" w:type="dxa"/>
            <w:gridSpan w:val="2"/>
            <w:shd w:val="clear" w:color="auto" w:fill="FFFFFF"/>
            <w:vAlign w:val="center"/>
          </w:tcPr>
          <w:p w14:paraId="48FFA5A5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282865B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4691B9D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3F55259C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4090A7C4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Unvanı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0880D8BB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Adı-Soyadı</w:t>
            </w:r>
          </w:p>
        </w:tc>
        <w:tc>
          <w:tcPr>
            <w:tcW w:w="2040" w:type="dxa"/>
            <w:vAlign w:val="center"/>
          </w:tcPr>
          <w:p w14:paraId="52073F32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Türü (</w:t>
            </w:r>
            <w:r>
              <w:rPr>
                <w:b/>
                <w:i/>
                <w:sz w:val="18"/>
                <w:szCs w:val="18"/>
              </w:rPr>
              <w:t>Sınav,  Ödev, Proje, Diğer (Lütfen Belirtiniz)</w:t>
            </w:r>
          </w:p>
        </w:tc>
        <w:tc>
          <w:tcPr>
            <w:tcW w:w="3561" w:type="dxa"/>
            <w:vAlign w:val="center"/>
          </w:tcPr>
          <w:p w14:paraId="7B104304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İçeriği/Konusu*</w:t>
            </w:r>
          </w:p>
        </w:tc>
        <w:tc>
          <w:tcPr>
            <w:tcW w:w="774" w:type="dxa"/>
            <w:vAlign w:val="center"/>
          </w:tcPr>
          <w:p w14:paraId="39E7F933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Teslim Tarihi</w:t>
            </w:r>
          </w:p>
        </w:tc>
        <w:tc>
          <w:tcPr>
            <w:tcW w:w="1335" w:type="dxa"/>
            <w:vAlign w:val="center"/>
          </w:tcPr>
          <w:p w14:paraId="134FE00A" w14:textId="77777777" w:rsidR="00884728" w:rsidRDefault="0088472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Değerlendirme Tarihi</w:t>
            </w:r>
          </w:p>
        </w:tc>
      </w:tr>
      <w:tr w:rsidR="001370AA" w14:paraId="154B6667" w14:textId="77777777" w:rsidTr="006E3773">
        <w:trPr>
          <w:trHeight w:val="20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586F9832" w14:textId="65FA4ABB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RTS101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4C2EA31C" w14:textId="674C938A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Radyo TV’nin Temel Kavramları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434470F" w14:textId="7C295AB4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496D4C7" w14:textId="10638529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396DB753" w14:textId="5012CAC7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411ECD9C" w14:textId="43059FA3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Dr.Öğr.Üyesi</w:t>
            </w:r>
            <w:proofErr w:type="spellEnd"/>
          </w:p>
        </w:tc>
        <w:tc>
          <w:tcPr>
            <w:tcW w:w="1605" w:type="dxa"/>
            <w:shd w:val="clear" w:color="auto" w:fill="FFFFFF"/>
            <w:vAlign w:val="center"/>
          </w:tcPr>
          <w:p w14:paraId="55C2A712" w14:textId="1089E7F4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Sibel MERT AK</w:t>
            </w:r>
          </w:p>
        </w:tc>
        <w:tc>
          <w:tcPr>
            <w:tcW w:w="2040" w:type="dxa"/>
            <w:vAlign w:val="center"/>
          </w:tcPr>
          <w:p w14:paraId="27904FBB" w14:textId="3D9529C3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Sınav (%100)</w:t>
            </w:r>
          </w:p>
        </w:tc>
        <w:tc>
          <w:tcPr>
            <w:tcW w:w="3561" w:type="dxa"/>
            <w:vAlign w:val="center"/>
          </w:tcPr>
          <w:p w14:paraId="664F8BE1" w14:textId="184418C3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</w:tcPr>
          <w:p w14:paraId="14B61381" w14:textId="449B791A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2816EA65" w14:textId="1F023A5B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  <w:tr w:rsidR="001370AA" w14:paraId="5B77FD0A" w14:textId="77777777" w:rsidTr="006E3773">
        <w:trPr>
          <w:trHeight w:val="20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08A432EC" w14:textId="1D7C957D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RTS103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1E422F60" w14:textId="435DDD9E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İletişime Giriş</w:t>
            </w:r>
          </w:p>
        </w:tc>
        <w:tc>
          <w:tcPr>
            <w:tcW w:w="285" w:type="dxa"/>
            <w:shd w:val="clear" w:color="auto" w:fill="FFFFFF"/>
          </w:tcPr>
          <w:p w14:paraId="6C202CB8" w14:textId="6507E2BE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29608D8D" w14:textId="5FD71B67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14:paraId="782313B1" w14:textId="5C6ADD9C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4B7535A" w14:textId="33CD1E09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Dr.Öğr.Üyesi</w:t>
            </w:r>
            <w:proofErr w:type="spellEnd"/>
          </w:p>
        </w:tc>
        <w:tc>
          <w:tcPr>
            <w:tcW w:w="1605" w:type="dxa"/>
            <w:shd w:val="clear" w:color="auto" w:fill="FFFFFF"/>
            <w:vAlign w:val="center"/>
          </w:tcPr>
          <w:p w14:paraId="38058CD2" w14:textId="5D6737BD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Sibel MERT AK</w:t>
            </w:r>
          </w:p>
        </w:tc>
        <w:tc>
          <w:tcPr>
            <w:tcW w:w="2040" w:type="dxa"/>
          </w:tcPr>
          <w:p w14:paraId="47F82822" w14:textId="41A899FD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Sınav (%100)</w:t>
            </w:r>
          </w:p>
        </w:tc>
        <w:tc>
          <w:tcPr>
            <w:tcW w:w="3561" w:type="dxa"/>
            <w:vAlign w:val="center"/>
          </w:tcPr>
          <w:p w14:paraId="16288402" w14:textId="0776B5A1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</w:tcPr>
          <w:p w14:paraId="2B5D0A88" w14:textId="1B81B2CA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2B69DA06" w14:textId="33857ECA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  <w:tr w:rsidR="001370AA" w14:paraId="09F609F8" w14:textId="77777777" w:rsidTr="006E3773">
        <w:trPr>
          <w:trHeight w:val="20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25334D1D" w14:textId="6CA89EA9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RTS105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3C221B44" w14:textId="771287E6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Ekonomi</w:t>
            </w:r>
          </w:p>
        </w:tc>
        <w:tc>
          <w:tcPr>
            <w:tcW w:w="285" w:type="dxa"/>
            <w:shd w:val="clear" w:color="auto" w:fill="FFFFFF"/>
          </w:tcPr>
          <w:p w14:paraId="037CCF5B" w14:textId="03AE4A82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62B8CC1" w14:textId="04854B4A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14:paraId="2FC3B8E2" w14:textId="641567DA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780" w:type="dxa"/>
            <w:shd w:val="clear" w:color="auto" w:fill="FFFFFF"/>
          </w:tcPr>
          <w:p w14:paraId="029877BE" w14:textId="79AC7E3A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Öğr.Gör.Dr</w:t>
            </w:r>
            <w:proofErr w:type="spellEnd"/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605" w:type="dxa"/>
            <w:shd w:val="clear" w:color="auto" w:fill="FFFFFF"/>
          </w:tcPr>
          <w:p w14:paraId="2E366BFF" w14:textId="7ABBF1C8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Hamza CORUT</w:t>
            </w:r>
          </w:p>
        </w:tc>
        <w:tc>
          <w:tcPr>
            <w:tcW w:w="2040" w:type="dxa"/>
          </w:tcPr>
          <w:p w14:paraId="78D9E369" w14:textId="31719FFA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Sınav (%100)</w:t>
            </w:r>
          </w:p>
        </w:tc>
        <w:tc>
          <w:tcPr>
            <w:tcW w:w="3561" w:type="dxa"/>
            <w:vAlign w:val="center"/>
          </w:tcPr>
          <w:p w14:paraId="5F37A324" w14:textId="70228B39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</w:tcPr>
          <w:p w14:paraId="747A734B" w14:textId="59B4A8C7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18A5EE92" w14:textId="235DDB09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  <w:tr w:rsidR="001370AA" w14:paraId="30525694" w14:textId="77777777" w:rsidTr="006E3773">
        <w:trPr>
          <w:trHeight w:val="20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3EE91888" w14:textId="5352C39B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RTS107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0F5EDE0B" w14:textId="699A088C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Psikoloji</w:t>
            </w:r>
          </w:p>
        </w:tc>
        <w:tc>
          <w:tcPr>
            <w:tcW w:w="285" w:type="dxa"/>
            <w:shd w:val="clear" w:color="auto" w:fill="FFFFFF"/>
          </w:tcPr>
          <w:p w14:paraId="45790E28" w14:textId="0E8280DE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020FD48" w14:textId="0D0C3876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14:paraId="1CA18A73" w14:textId="03D07172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C4928B4" w14:textId="12B4F2C5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Dr.Öğr.Üyesi</w:t>
            </w:r>
            <w:proofErr w:type="spellEnd"/>
          </w:p>
        </w:tc>
        <w:tc>
          <w:tcPr>
            <w:tcW w:w="1605" w:type="dxa"/>
            <w:shd w:val="clear" w:color="auto" w:fill="FFFFFF"/>
            <w:vAlign w:val="center"/>
          </w:tcPr>
          <w:p w14:paraId="1DAB73CF" w14:textId="76791F77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Cansu TOSUN</w:t>
            </w:r>
          </w:p>
        </w:tc>
        <w:tc>
          <w:tcPr>
            <w:tcW w:w="2040" w:type="dxa"/>
          </w:tcPr>
          <w:p w14:paraId="55868DC3" w14:textId="486A9D23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Sınav (%100)</w:t>
            </w:r>
          </w:p>
        </w:tc>
        <w:tc>
          <w:tcPr>
            <w:tcW w:w="3561" w:type="dxa"/>
            <w:vAlign w:val="center"/>
          </w:tcPr>
          <w:p w14:paraId="25F94935" w14:textId="7843EA36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</w:tcPr>
          <w:p w14:paraId="677A4826" w14:textId="02BBB962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592EC819" w14:textId="62A89EF7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  <w:tr w:rsidR="001370AA" w14:paraId="48B48FFC" w14:textId="77777777" w:rsidTr="006E3773">
        <w:trPr>
          <w:trHeight w:val="20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61D02D53" w14:textId="5850DD5C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RTS109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0A67C6E3" w14:textId="1ABB5769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Hukukun Temel Kavramları</w:t>
            </w:r>
          </w:p>
        </w:tc>
        <w:tc>
          <w:tcPr>
            <w:tcW w:w="285" w:type="dxa"/>
            <w:shd w:val="clear" w:color="auto" w:fill="FFFFFF"/>
          </w:tcPr>
          <w:p w14:paraId="4A459DFF" w14:textId="130469C2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BCB2DEE" w14:textId="330D6A85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14:paraId="6CADEBAF" w14:textId="674A68A2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67378BE3" w14:textId="1AD11D64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Dr.Öğr.Üyesi</w:t>
            </w:r>
            <w:proofErr w:type="spellEnd"/>
          </w:p>
        </w:tc>
        <w:tc>
          <w:tcPr>
            <w:tcW w:w="1605" w:type="dxa"/>
            <w:shd w:val="clear" w:color="auto" w:fill="FFFFFF"/>
            <w:vAlign w:val="center"/>
          </w:tcPr>
          <w:p w14:paraId="58FE7248" w14:textId="308D8A23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Nagihan MAZLUM</w:t>
            </w:r>
          </w:p>
        </w:tc>
        <w:tc>
          <w:tcPr>
            <w:tcW w:w="2040" w:type="dxa"/>
          </w:tcPr>
          <w:p w14:paraId="347326CC" w14:textId="3E0908F1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Sınav (%100)</w:t>
            </w:r>
          </w:p>
        </w:tc>
        <w:tc>
          <w:tcPr>
            <w:tcW w:w="3561" w:type="dxa"/>
            <w:vAlign w:val="center"/>
          </w:tcPr>
          <w:p w14:paraId="40A43681" w14:textId="607D1805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</w:tcPr>
          <w:p w14:paraId="76CBB6E5" w14:textId="76C384F8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00346CB3" w14:textId="79E75A7F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  <w:tr w:rsidR="001370AA" w14:paraId="2D83782C" w14:textId="77777777" w:rsidTr="006E3773">
        <w:trPr>
          <w:trHeight w:val="20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5204818D" w14:textId="56856D89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AITB1001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11EAD13F" w14:textId="64928CEB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Atatürk İlkeleri ve İnkılap Tarihi-I</w:t>
            </w:r>
          </w:p>
        </w:tc>
        <w:tc>
          <w:tcPr>
            <w:tcW w:w="285" w:type="dxa"/>
            <w:shd w:val="clear" w:color="auto" w:fill="FFFFFF"/>
          </w:tcPr>
          <w:p w14:paraId="786A1B40" w14:textId="22E1531D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9A45D63" w14:textId="26CC9700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19F719C" w14:textId="7D576562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80" w:type="dxa"/>
            <w:shd w:val="clear" w:color="auto" w:fill="FFFFFF"/>
          </w:tcPr>
          <w:p w14:paraId="6CD654EC" w14:textId="5B6C04AF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Dr.Öğr.Üyesi</w:t>
            </w:r>
            <w:proofErr w:type="spellEnd"/>
          </w:p>
        </w:tc>
        <w:tc>
          <w:tcPr>
            <w:tcW w:w="1605" w:type="dxa"/>
            <w:shd w:val="clear" w:color="auto" w:fill="FFFFFF"/>
          </w:tcPr>
          <w:p w14:paraId="7584C71C" w14:textId="73E5A3D1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Nurettin ÇAKICI</w:t>
            </w:r>
          </w:p>
        </w:tc>
        <w:tc>
          <w:tcPr>
            <w:tcW w:w="2040" w:type="dxa"/>
          </w:tcPr>
          <w:p w14:paraId="01D7743D" w14:textId="18B70F31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Sınav (%100)</w:t>
            </w:r>
          </w:p>
        </w:tc>
        <w:tc>
          <w:tcPr>
            <w:tcW w:w="3561" w:type="dxa"/>
            <w:vAlign w:val="center"/>
          </w:tcPr>
          <w:p w14:paraId="4192ED66" w14:textId="3A0F6224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</w:tcPr>
          <w:p w14:paraId="3CAA4676" w14:textId="45D109EB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6B5DF6A1" w14:textId="3B87A223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  <w:tr w:rsidR="001370AA" w14:paraId="28504FD8" w14:textId="77777777" w:rsidTr="006E3773">
        <w:trPr>
          <w:trHeight w:val="20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27A604CE" w14:textId="2F8C9156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sz w:val="20"/>
                <w:szCs w:val="20"/>
              </w:rPr>
              <w:t>TDB1001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27131DFE" w14:textId="400BE246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sz w:val="20"/>
                <w:szCs w:val="20"/>
              </w:rPr>
              <w:t>Türk Dili-I</w:t>
            </w:r>
          </w:p>
        </w:tc>
        <w:tc>
          <w:tcPr>
            <w:tcW w:w="285" w:type="dxa"/>
            <w:shd w:val="clear" w:color="auto" w:fill="FFFFFF"/>
          </w:tcPr>
          <w:p w14:paraId="237253DF" w14:textId="498A4C2B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4084722" w14:textId="5B16BE7A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7C9DDB3C" w14:textId="265B9563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4EF07E9D" w14:textId="72714ACB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Öğr. Gör.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7B362393" w14:textId="187E48C0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Begüm Sultan ÜNSAL</w:t>
            </w:r>
          </w:p>
        </w:tc>
        <w:tc>
          <w:tcPr>
            <w:tcW w:w="2040" w:type="dxa"/>
          </w:tcPr>
          <w:p w14:paraId="66FFB6BC" w14:textId="2C981B65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Sınav (%100)</w:t>
            </w:r>
          </w:p>
        </w:tc>
        <w:tc>
          <w:tcPr>
            <w:tcW w:w="3561" w:type="dxa"/>
            <w:vAlign w:val="center"/>
          </w:tcPr>
          <w:p w14:paraId="7B123FB5" w14:textId="7B34CF40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</w:tcPr>
          <w:p w14:paraId="0622F4CC" w14:textId="7F765575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0615FB46" w14:textId="5D63F70C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  <w:tr w:rsidR="001370AA" w14:paraId="3992137F" w14:textId="77777777" w:rsidTr="006E3773">
        <w:trPr>
          <w:trHeight w:val="20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2C13EB62" w14:textId="0C450E75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YDB1001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1339E73F" w14:textId="15992207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Yabancı Dil-I</w:t>
            </w:r>
          </w:p>
        </w:tc>
        <w:tc>
          <w:tcPr>
            <w:tcW w:w="285" w:type="dxa"/>
            <w:shd w:val="clear" w:color="auto" w:fill="FFFFFF"/>
          </w:tcPr>
          <w:p w14:paraId="2F690ACB" w14:textId="2117CD79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BCFDC58" w14:textId="0A0EC8F7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0450A91" w14:textId="654EFD63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13B3140D" w14:textId="342C2D05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Öğr.Gör.Dr</w:t>
            </w:r>
            <w:proofErr w:type="spellEnd"/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5814F31D" w14:textId="44A29A45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Elif AYDIN YAZICI</w:t>
            </w:r>
          </w:p>
        </w:tc>
        <w:tc>
          <w:tcPr>
            <w:tcW w:w="2040" w:type="dxa"/>
          </w:tcPr>
          <w:p w14:paraId="36BF88CF" w14:textId="0C4FDD47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Sınav (%100)</w:t>
            </w:r>
          </w:p>
        </w:tc>
        <w:tc>
          <w:tcPr>
            <w:tcW w:w="3561" w:type="dxa"/>
            <w:vAlign w:val="center"/>
          </w:tcPr>
          <w:p w14:paraId="6CF04EE7" w14:textId="33FFB1BA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</w:tcPr>
          <w:p w14:paraId="5A0FEEB9" w14:textId="79B96894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30462452" w14:textId="5F097B7F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  <w:tr w:rsidR="001370AA" w14:paraId="0BA22D32" w14:textId="77777777" w:rsidTr="006E3773">
        <w:trPr>
          <w:trHeight w:val="20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3402D2A4" w14:textId="0249F2AD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RTS201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6B57BFCF" w14:textId="5BFE96AF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Sinema Tarihi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20664710" w14:textId="184244E6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EC0E2CB" w14:textId="3223ECAE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18C93F25" w14:textId="34C600EF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B882729" w14:textId="4FDFABF3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Dr.Öğr.Üyesi</w:t>
            </w:r>
            <w:proofErr w:type="spellEnd"/>
          </w:p>
        </w:tc>
        <w:tc>
          <w:tcPr>
            <w:tcW w:w="1605" w:type="dxa"/>
            <w:shd w:val="clear" w:color="auto" w:fill="FFFFFF"/>
            <w:vAlign w:val="center"/>
          </w:tcPr>
          <w:p w14:paraId="31533CFE" w14:textId="41A05910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Sibel KABA</w:t>
            </w:r>
          </w:p>
        </w:tc>
        <w:tc>
          <w:tcPr>
            <w:tcW w:w="2040" w:type="dxa"/>
          </w:tcPr>
          <w:p w14:paraId="6157A1BB" w14:textId="6C95D188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Sınav (%100)</w:t>
            </w:r>
          </w:p>
        </w:tc>
        <w:tc>
          <w:tcPr>
            <w:tcW w:w="3561" w:type="dxa"/>
            <w:vAlign w:val="center"/>
          </w:tcPr>
          <w:p w14:paraId="79E46B61" w14:textId="73520090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</w:tcPr>
          <w:p w14:paraId="4AF87062" w14:textId="58EDF85D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37FC3B17" w14:textId="09D3A5CF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  <w:tr w:rsidR="00632560" w14:paraId="45601CAF" w14:textId="77777777" w:rsidTr="006E3773">
        <w:trPr>
          <w:trHeight w:val="20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1B501B2D" w14:textId="69EF982F" w:rsidR="00632560" w:rsidRPr="006E3773" w:rsidRDefault="00632560" w:rsidP="0063256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RTS203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6B2F4684" w14:textId="50E79EF9" w:rsidR="00632560" w:rsidRPr="006E3773" w:rsidRDefault="00632560" w:rsidP="0063256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Kamera, Çekim ve Aydınlatma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FB12680" w14:textId="52D47027" w:rsidR="00632560" w:rsidRPr="006E3773" w:rsidRDefault="00632560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A1EA962" w14:textId="3ADF7111" w:rsidR="00632560" w:rsidRPr="006E3773" w:rsidRDefault="00632560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554E6E0" w14:textId="29017E68" w:rsidR="00632560" w:rsidRPr="006E3773" w:rsidRDefault="00632560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4529E3C9" w14:textId="395B1E78" w:rsidR="00632560" w:rsidRPr="006E3773" w:rsidRDefault="00632560" w:rsidP="0063256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Dr.Öğr.Üyesi</w:t>
            </w:r>
            <w:proofErr w:type="spellEnd"/>
          </w:p>
        </w:tc>
        <w:tc>
          <w:tcPr>
            <w:tcW w:w="1605" w:type="dxa"/>
            <w:shd w:val="clear" w:color="auto" w:fill="FFFFFF"/>
            <w:vAlign w:val="center"/>
          </w:tcPr>
          <w:p w14:paraId="731469A3" w14:textId="669A4B85" w:rsidR="00632560" w:rsidRPr="006E3773" w:rsidRDefault="00632560" w:rsidP="0077228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Hüseyin GENÇALP</w:t>
            </w:r>
          </w:p>
        </w:tc>
        <w:tc>
          <w:tcPr>
            <w:tcW w:w="2040" w:type="dxa"/>
            <w:vAlign w:val="center"/>
          </w:tcPr>
          <w:p w14:paraId="71258753" w14:textId="477AB71D" w:rsidR="00632560" w:rsidRPr="006E3773" w:rsidRDefault="00632560" w:rsidP="0063256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Uygulama Sınavı</w:t>
            </w:r>
            <w:r w:rsidR="00B6763D"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(%100)</w:t>
            </w:r>
          </w:p>
        </w:tc>
        <w:tc>
          <w:tcPr>
            <w:tcW w:w="3561" w:type="dxa"/>
            <w:vAlign w:val="center"/>
          </w:tcPr>
          <w:p w14:paraId="47C577C2" w14:textId="7FFA31EE" w:rsidR="00632560" w:rsidRPr="006E3773" w:rsidRDefault="00632560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Dönem içi öğrenilen bilgilerin uygulamalı sınavı</w:t>
            </w:r>
          </w:p>
        </w:tc>
        <w:tc>
          <w:tcPr>
            <w:tcW w:w="774" w:type="dxa"/>
            <w:vAlign w:val="center"/>
          </w:tcPr>
          <w:p w14:paraId="7D902A02" w14:textId="7AF981F7" w:rsidR="00632560" w:rsidRPr="006E3773" w:rsidRDefault="00632560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1EA89B72" w14:textId="7C184CF4" w:rsidR="00632560" w:rsidRPr="006E3773" w:rsidRDefault="00632560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  <w:tr w:rsidR="001370AA" w14:paraId="1BE1AE8A" w14:textId="77777777" w:rsidTr="006E3773">
        <w:trPr>
          <w:trHeight w:val="20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13394F3A" w14:textId="27AE2BE7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RTS205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18A11BE5" w14:textId="60CAA9C5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Mesleki Yabancı Dil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7B7E007" w14:textId="77ACAE64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41A6374" w14:textId="36AB3980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3663D2B" w14:textId="61C9B10D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64458744" w14:textId="119A197D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Öğr. Gör.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5A632414" w14:textId="46905442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Neslihan KELEŞ</w:t>
            </w:r>
          </w:p>
        </w:tc>
        <w:tc>
          <w:tcPr>
            <w:tcW w:w="2040" w:type="dxa"/>
            <w:vAlign w:val="center"/>
          </w:tcPr>
          <w:p w14:paraId="286BEE15" w14:textId="0F50B01A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Sınav (%100)</w:t>
            </w:r>
          </w:p>
        </w:tc>
        <w:tc>
          <w:tcPr>
            <w:tcW w:w="3561" w:type="dxa"/>
            <w:vAlign w:val="center"/>
          </w:tcPr>
          <w:p w14:paraId="4F9954CC" w14:textId="47471575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485706A7" w14:textId="7F2C4286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4DA707C3" w14:textId="17B504F4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  <w:tr w:rsidR="001370AA" w14:paraId="7D607311" w14:textId="77777777" w:rsidTr="006E3773">
        <w:trPr>
          <w:trHeight w:val="20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3BF1B0C9" w14:textId="5FD70BD1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RTS207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4217E1E4" w14:textId="59DFD94F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Kurgu-I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2941BD9F" w14:textId="5FD09B1D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A1455C6" w14:textId="60DB850B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92B850A" w14:textId="608BEB35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59BB0FD" w14:textId="72CB45E3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Dr.Öğr.Üyesi</w:t>
            </w:r>
            <w:proofErr w:type="spellEnd"/>
          </w:p>
        </w:tc>
        <w:tc>
          <w:tcPr>
            <w:tcW w:w="1605" w:type="dxa"/>
            <w:shd w:val="clear" w:color="auto" w:fill="FFFFFF"/>
            <w:vAlign w:val="center"/>
          </w:tcPr>
          <w:p w14:paraId="70E1CA60" w14:textId="7587ACF0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Hüseyin GENÇALP</w:t>
            </w:r>
          </w:p>
        </w:tc>
        <w:tc>
          <w:tcPr>
            <w:tcW w:w="2040" w:type="dxa"/>
            <w:vAlign w:val="center"/>
          </w:tcPr>
          <w:p w14:paraId="211DB771" w14:textId="26BEAA4E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Uygulama Sınavı (%100)</w:t>
            </w:r>
          </w:p>
        </w:tc>
        <w:tc>
          <w:tcPr>
            <w:tcW w:w="3561" w:type="dxa"/>
            <w:vAlign w:val="center"/>
          </w:tcPr>
          <w:p w14:paraId="0C13398E" w14:textId="0BC08C93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Dönem içi öğrenilen bilgilerin uygulamalı sınavı</w:t>
            </w:r>
          </w:p>
        </w:tc>
        <w:tc>
          <w:tcPr>
            <w:tcW w:w="774" w:type="dxa"/>
            <w:vAlign w:val="center"/>
          </w:tcPr>
          <w:p w14:paraId="5893A559" w14:textId="50FBEC8C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333B19FB" w14:textId="4B4D1E28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  <w:tr w:rsidR="001370AA" w14:paraId="278293B7" w14:textId="77777777" w:rsidTr="006E3773">
        <w:trPr>
          <w:trHeight w:val="20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782B5EEA" w14:textId="57ED3507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RTS209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32E52E12" w14:textId="7BA0975E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Grafik Tasarım-I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D253425" w14:textId="7B451C68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74E2D7C" w14:textId="255FC73B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D33B0CF" w14:textId="666AE93D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5312C8F8" w14:textId="2E82BBF4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Dr.Öğr.Üyesi</w:t>
            </w:r>
            <w:proofErr w:type="spellEnd"/>
          </w:p>
        </w:tc>
        <w:tc>
          <w:tcPr>
            <w:tcW w:w="1605" w:type="dxa"/>
            <w:shd w:val="clear" w:color="auto" w:fill="FFFFFF"/>
            <w:vAlign w:val="center"/>
          </w:tcPr>
          <w:p w14:paraId="12B4AEC8" w14:textId="041D6B95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Anıl SARIKAVAK</w:t>
            </w:r>
          </w:p>
        </w:tc>
        <w:tc>
          <w:tcPr>
            <w:tcW w:w="2040" w:type="dxa"/>
            <w:vAlign w:val="center"/>
          </w:tcPr>
          <w:p w14:paraId="38A1FC95" w14:textId="72696EDA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Uygulama Sınavı (%100)</w:t>
            </w:r>
          </w:p>
        </w:tc>
        <w:tc>
          <w:tcPr>
            <w:tcW w:w="3561" w:type="dxa"/>
            <w:vAlign w:val="center"/>
          </w:tcPr>
          <w:p w14:paraId="3963B65F" w14:textId="2F2E34FC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Dönem içi öğrenilen bilgilerin uygulamalı sınav</w:t>
            </w:r>
          </w:p>
        </w:tc>
        <w:tc>
          <w:tcPr>
            <w:tcW w:w="774" w:type="dxa"/>
            <w:vAlign w:val="center"/>
          </w:tcPr>
          <w:p w14:paraId="415836F9" w14:textId="6BAE8E99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7041CDD7" w14:textId="688AC590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  <w:tr w:rsidR="001370AA" w14:paraId="0F112E22" w14:textId="77777777" w:rsidTr="006E3773">
        <w:trPr>
          <w:trHeight w:val="20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57698874" w14:textId="42184128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RTS211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06A4B418" w14:textId="5ADBF206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İletişim Hukuku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79DAA0C" w14:textId="68713D9B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6918A70" w14:textId="5B554577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878E319" w14:textId="7156BE1E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60AD0C06" w14:textId="27C88793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Öğr. Gör.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69B32921" w14:textId="71366308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Hüseyin Cem ÇÖL</w:t>
            </w:r>
          </w:p>
        </w:tc>
        <w:tc>
          <w:tcPr>
            <w:tcW w:w="2040" w:type="dxa"/>
            <w:vAlign w:val="center"/>
          </w:tcPr>
          <w:p w14:paraId="193DC6DC" w14:textId="09CD9477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Sınav (%100)</w:t>
            </w:r>
          </w:p>
        </w:tc>
        <w:tc>
          <w:tcPr>
            <w:tcW w:w="3561" w:type="dxa"/>
            <w:vAlign w:val="center"/>
          </w:tcPr>
          <w:p w14:paraId="7202A0AA" w14:textId="04FF0A9E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  <w:vAlign w:val="center"/>
          </w:tcPr>
          <w:p w14:paraId="69DA832E" w14:textId="0B47065F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7EE76B6D" w14:textId="13E78110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  <w:tr w:rsidR="001370AA" w14:paraId="5D4D9ABF" w14:textId="77777777" w:rsidTr="006E3773">
        <w:trPr>
          <w:trHeight w:val="20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212399CE" w14:textId="37887FC9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RTS213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6DD04A4D" w14:textId="42E0BA34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Radyo ve Televizyonda Program Türleri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ABF5D56" w14:textId="5305E3D9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4A6CA5B3" w14:textId="2402E6AF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51DAEBA" w14:textId="1E587BCD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1EC4E239" w14:textId="4392321A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Dr.Öğr.Üyesi</w:t>
            </w:r>
            <w:proofErr w:type="spellEnd"/>
          </w:p>
        </w:tc>
        <w:tc>
          <w:tcPr>
            <w:tcW w:w="1605" w:type="dxa"/>
            <w:shd w:val="clear" w:color="auto" w:fill="FFFFFF"/>
            <w:vAlign w:val="center"/>
          </w:tcPr>
          <w:p w14:paraId="02277795" w14:textId="6FC1E682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Sibel MERT AK</w:t>
            </w:r>
          </w:p>
        </w:tc>
        <w:tc>
          <w:tcPr>
            <w:tcW w:w="2040" w:type="dxa"/>
            <w:vAlign w:val="center"/>
          </w:tcPr>
          <w:p w14:paraId="3F233E8F" w14:textId="64A37D0D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Ödev (%100)</w:t>
            </w:r>
          </w:p>
        </w:tc>
        <w:tc>
          <w:tcPr>
            <w:tcW w:w="3561" w:type="dxa"/>
            <w:vAlign w:val="center"/>
          </w:tcPr>
          <w:p w14:paraId="4623CCF7" w14:textId="56082004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Dönem içi öğrenilen bilgilerin uygulamaları</w:t>
            </w:r>
          </w:p>
        </w:tc>
        <w:tc>
          <w:tcPr>
            <w:tcW w:w="774" w:type="dxa"/>
            <w:vAlign w:val="center"/>
          </w:tcPr>
          <w:p w14:paraId="667B087A" w14:textId="22A17853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19012DFA" w14:textId="2ECA07C5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  <w:tr w:rsidR="001370AA" w14:paraId="09D030E0" w14:textId="77777777" w:rsidTr="006E3773">
        <w:trPr>
          <w:trHeight w:val="447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053683CE" w14:textId="0A9B1D36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lastRenderedPageBreak/>
              <w:t>RTS215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176B3753" w14:textId="4254378E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Sosyal Psikoloji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7363B8E" w14:textId="5A98E5FC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4697663E" w14:textId="36BBECE2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393A2015" w14:textId="627B6900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05ED8B04" w14:textId="3378091B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Prof. Dr.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04FAD393" w14:textId="43D96517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Aynur KÖSE</w:t>
            </w:r>
          </w:p>
        </w:tc>
        <w:tc>
          <w:tcPr>
            <w:tcW w:w="2040" w:type="dxa"/>
            <w:vAlign w:val="center"/>
          </w:tcPr>
          <w:p w14:paraId="25936DF2" w14:textId="7248AA26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Sınav (%100)</w:t>
            </w:r>
          </w:p>
        </w:tc>
        <w:tc>
          <w:tcPr>
            <w:tcW w:w="3561" w:type="dxa"/>
            <w:vAlign w:val="center"/>
          </w:tcPr>
          <w:p w14:paraId="23ED9197" w14:textId="0BE95B77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</w:tcPr>
          <w:p w14:paraId="6BF71BEE" w14:textId="76D23E2F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01F75DA5" w14:textId="65A5EB3F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  <w:tr w:rsidR="001370AA" w14:paraId="41C3D7B8" w14:textId="77777777" w:rsidTr="006E3773">
        <w:trPr>
          <w:trHeight w:val="20"/>
        </w:trPr>
        <w:tc>
          <w:tcPr>
            <w:tcW w:w="1003" w:type="dxa"/>
            <w:gridSpan w:val="2"/>
            <w:shd w:val="clear" w:color="auto" w:fill="FFFFFF"/>
            <w:vAlign w:val="center"/>
          </w:tcPr>
          <w:p w14:paraId="67F7B1B7" w14:textId="68CA9FC8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RTSS203</w:t>
            </w:r>
          </w:p>
        </w:tc>
        <w:tc>
          <w:tcPr>
            <w:tcW w:w="2282" w:type="dxa"/>
            <w:shd w:val="clear" w:color="auto" w:fill="FFFFFF"/>
            <w:vAlign w:val="center"/>
          </w:tcPr>
          <w:p w14:paraId="24699891" w14:textId="4060AF45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Sanat Tarihi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20EB96A" w14:textId="5830CE52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9EBB69B" w14:textId="6367FAFA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32C91A66" w14:textId="271424D6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68068D77" w14:textId="4AD5DB51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Dr.Öğr.Üyesi</w:t>
            </w:r>
            <w:proofErr w:type="spellEnd"/>
          </w:p>
        </w:tc>
        <w:tc>
          <w:tcPr>
            <w:tcW w:w="1605" w:type="dxa"/>
            <w:shd w:val="clear" w:color="auto" w:fill="FFFFFF"/>
            <w:vAlign w:val="center"/>
          </w:tcPr>
          <w:p w14:paraId="5E6DF7B1" w14:textId="094B8766" w:rsidR="001370AA" w:rsidRPr="006E3773" w:rsidRDefault="001370AA" w:rsidP="001370A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Sibel KABA</w:t>
            </w:r>
          </w:p>
        </w:tc>
        <w:tc>
          <w:tcPr>
            <w:tcW w:w="2040" w:type="dxa"/>
            <w:vAlign w:val="center"/>
          </w:tcPr>
          <w:p w14:paraId="3BC42136" w14:textId="68B45FA0" w:rsidR="001370AA" w:rsidRPr="006E3773" w:rsidRDefault="001370AA" w:rsidP="001370A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Sınav (%100)</w:t>
            </w:r>
          </w:p>
        </w:tc>
        <w:tc>
          <w:tcPr>
            <w:tcW w:w="3561" w:type="dxa"/>
            <w:vAlign w:val="center"/>
          </w:tcPr>
          <w:p w14:paraId="6E3ADB46" w14:textId="126698C2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hAnsiTheme="majorHAnsi" w:cstheme="majorHAnsi"/>
                <w:sz w:val="20"/>
                <w:szCs w:val="20"/>
              </w:rPr>
              <w:t>Dersin ilk 8 haftasında yer alan konulara yönelik sorular</w:t>
            </w:r>
          </w:p>
        </w:tc>
        <w:tc>
          <w:tcPr>
            <w:tcW w:w="774" w:type="dxa"/>
          </w:tcPr>
          <w:p w14:paraId="62FAF148" w14:textId="7AA88117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9. Hafta</w:t>
            </w:r>
          </w:p>
        </w:tc>
        <w:tc>
          <w:tcPr>
            <w:tcW w:w="1335" w:type="dxa"/>
            <w:vAlign w:val="center"/>
          </w:tcPr>
          <w:p w14:paraId="500743E0" w14:textId="293EBF75" w:rsidR="001370AA" w:rsidRPr="006E3773" w:rsidRDefault="001370AA" w:rsidP="006E3773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E377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14. Hafta</w:t>
            </w:r>
          </w:p>
        </w:tc>
      </w:tr>
    </w:tbl>
    <w:p w14:paraId="67AC8744" w14:textId="5550B2C7" w:rsidR="004A7776" w:rsidRDefault="007D4960">
      <w:r>
        <w:rPr>
          <w:b/>
        </w:rPr>
        <w:t xml:space="preserve">*: Sınavlar dışındaki ödev, proje gibi yarıyılı içi çalışmalar için geçerlidir. </w:t>
      </w:r>
      <w:proofErr w:type="gramStart"/>
      <w:r w:rsidR="001322F2">
        <w:rPr>
          <w:b/>
        </w:rPr>
        <w:t>s</w:t>
      </w:r>
      <w:proofErr w:type="gramEnd"/>
    </w:p>
    <w:sectPr w:rsidR="004A7776">
      <w:headerReference w:type="default" r:id="rId8"/>
      <w:pgSz w:w="16838" w:h="11906" w:orient="landscape"/>
      <w:pgMar w:top="851" w:right="567" w:bottom="567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C9B3" w14:textId="77777777" w:rsidR="00B13101" w:rsidRDefault="00B13101">
      <w:pPr>
        <w:spacing w:after="0" w:line="240" w:lineRule="auto"/>
      </w:pPr>
      <w:r>
        <w:separator/>
      </w:r>
    </w:p>
  </w:endnote>
  <w:endnote w:type="continuationSeparator" w:id="0">
    <w:p w14:paraId="5148485D" w14:textId="77777777" w:rsidR="00B13101" w:rsidRDefault="00B1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5C45" w14:textId="77777777" w:rsidR="00B13101" w:rsidRDefault="00B13101">
      <w:pPr>
        <w:spacing w:after="0" w:line="240" w:lineRule="auto"/>
      </w:pPr>
      <w:r>
        <w:separator/>
      </w:r>
    </w:p>
  </w:footnote>
  <w:footnote w:type="continuationSeparator" w:id="0">
    <w:p w14:paraId="7F116C5E" w14:textId="77777777" w:rsidR="00B13101" w:rsidRDefault="00B13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EEA4" w14:textId="77777777" w:rsidR="004A7776" w:rsidRDefault="007D49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color w:val="000000"/>
      </w:rPr>
      <w:t>TRABZON ÜNİVERSİTESİ</w:t>
    </w:r>
  </w:p>
  <w:p w14:paraId="48AFF16E" w14:textId="5DE52492" w:rsidR="004A7776" w:rsidRDefault="00D617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color w:val="000000"/>
      </w:rPr>
      <w:t>İLETİŞİM FAKÜLTESİ</w:t>
    </w:r>
    <w:r w:rsidR="007D4960">
      <w:rPr>
        <w:b/>
        <w:color w:val="000000"/>
      </w:rPr>
      <w:t xml:space="preserve"> </w:t>
    </w:r>
  </w:p>
  <w:p w14:paraId="20CDD95C" w14:textId="77777777" w:rsidR="004A7776" w:rsidRDefault="007D49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color w:val="000000"/>
      </w:rPr>
      <w:t>YARIYIL İÇİ ÇALIŞMA PLANI</w:t>
    </w:r>
  </w:p>
  <w:p w14:paraId="14187471" w14:textId="77777777" w:rsidR="004A7776" w:rsidRDefault="004A77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tbl>
    <w:tblPr>
      <w:tblStyle w:val="a0"/>
      <w:tblW w:w="1431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60"/>
      <w:gridCol w:w="3685"/>
      <w:gridCol w:w="3260"/>
      <w:gridCol w:w="4707"/>
    </w:tblGrid>
    <w:tr w:rsidR="00632560" w14:paraId="447F2ACE" w14:textId="77777777" w:rsidTr="00884728">
      <w:tc>
        <w:tcPr>
          <w:tcW w:w="2660" w:type="dxa"/>
          <w:vAlign w:val="center"/>
        </w:tcPr>
        <w:p w14:paraId="0937DA9C" w14:textId="77777777" w:rsidR="00632560" w:rsidRDefault="00632560" w:rsidP="00632560">
          <w:pPr>
            <w:spacing w:after="0" w:line="240" w:lineRule="auto"/>
            <w:jc w:val="right"/>
            <w:rPr>
              <w:color w:val="1C283D"/>
            </w:rPr>
          </w:pPr>
          <w:r>
            <w:rPr>
              <w:b/>
              <w:color w:val="1C283D"/>
            </w:rPr>
            <w:t>BÖLÜM ADI:</w:t>
          </w:r>
        </w:p>
      </w:tc>
      <w:tc>
        <w:tcPr>
          <w:tcW w:w="3685" w:type="dxa"/>
          <w:vAlign w:val="center"/>
        </w:tcPr>
        <w:p w14:paraId="3ECA580E" w14:textId="6ECAD5D3" w:rsidR="00632560" w:rsidRDefault="00632560" w:rsidP="00632560">
          <w:pPr>
            <w:spacing w:after="0" w:line="240" w:lineRule="auto"/>
            <w:jc w:val="center"/>
            <w:rPr>
              <w:color w:val="1C283D"/>
            </w:rPr>
          </w:pPr>
          <w:r>
            <w:rPr>
              <w:color w:val="1C283D"/>
            </w:rPr>
            <w:t>RADYO, TELEVİZYON VE SİNEMA</w:t>
          </w:r>
        </w:p>
      </w:tc>
      <w:tc>
        <w:tcPr>
          <w:tcW w:w="3260" w:type="dxa"/>
          <w:vAlign w:val="center"/>
        </w:tcPr>
        <w:p w14:paraId="73A0F291" w14:textId="77777777" w:rsidR="00632560" w:rsidRDefault="00632560" w:rsidP="00632560">
          <w:pPr>
            <w:spacing w:after="0" w:line="240" w:lineRule="auto"/>
            <w:jc w:val="right"/>
            <w:rPr>
              <w:color w:val="1C283D"/>
            </w:rPr>
          </w:pPr>
          <w:r>
            <w:rPr>
              <w:b/>
              <w:color w:val="1C283D"/>
            </w:rPr>
            <w:t>PROGRAM ADI:</w:t>
          </w:r>
        </w:p>
      </w:tc>
      <w:tc>
        <w:tcPr>
          <w:tcW w:w="4707" w:type="dxa"/>
          <w:vAlign w:val="center"/>
        </w:tcPr>
        <w:p w14:paraId="00868A95" w14:textId="2931D387" w:rsidR="00632560" w:rsidRDefault="00632560" w:rsidP="00632560">
          <w:pPr>
            <w:spacing w:after="0" w:line="240" w:lineRule="auto"/>
            <w:jc w:val="center"/>
            <w:rPr>
              <w:color w:val="1C283D"/>
            </w:rPr>
          </w:pPr>
          <w:r>
            <w:rPr>
              <w:color w:val="1C283D"/>
            </w:rPr>
            <w:t>RADYO, TELEVİZYON VE SİNEMA PR.</w:t>
          </w:r>
        </w:p>
      </w:tc>
    </w:tr>
    <w:tr w:rsidR="00632560" w14:paraId="4B004AE6" w14:textId="77777777" w:rsidTr="00884728">
      <w:tc>
        <w:tcPr>
          <w:tcW w:w="2660" w:type="dxa"/>
          <w:vAlign w:val="center"/>
        </w:tcPr>
        <w:p w14:paraId="5D99EEE9" w14:textId="77777777" w:rsidR="00632560" w:rsidRDefault="00632560" w:rsidP="00632560">
          <w:pPr>
            <w:spacing w:after="0" w:line="240" w:lineRule="auto"/>
            <w:jc w:val="right"/>
            <w:rPr>
              <w:color w:val="1C283D"/>
            </w:rPr>
          </w:pPr>
          <w:r>
            <w:rPr>
              <w:b/>
              <w:color w:val="1C283D"/>
            </w:rPr>
            <w:t>EĞİTİM ÖĞRETİM YILI:</w:t>
          </w:r>
        </w:p>
      </w:tc>
      <w:tc>
        <w:tcPr>
          <w:tcW w:w="3685" w:type="dxa"/>
          <w:vAlign w:val="center"/>
        </w:tcPr>
        <w:p w14:paraId="756F5049" w14:textId="77777777" w:rsidR="00632560" w:rsidRDefault="00632560" w:rsidP="00632560">
          <w:pPr>
            <w:spacing w:after="0" w:line="240" w:lineRule="auto"/>
            <w:jc w:val="center"/>
            <w:rPr>
              <w:color w:val="1C283D"/>
            </w:rPr>
          </w:pPr>
          <w:r>
            <w:rPr>
              <w:color w:val="1C283D"/>
            </w:rPr>
            <w:t>2025-2026</w:t>
          </w:r>
        </w:p>
      </w:tc>
      <w:tc>
        <w:tcPr>
          <w:tcW w:w="3260" w:type="dxa"/>
          <w:vAlign w:val="center"/>
        </w:tcPr>
        <w:p w14:paraId="4A67F316" w14:textId="77777777" w:rsidR="00632560" w:rsidRDefault="00632560" w:rsidP="00632560">
          <w:pPr>
            <w:spacing w:after="0" w:line="240" w:lineRule="auto"/>
            <w:jc w:val="right"/>
            <w:rPr>
              <w:color w:val="1C283D"/>
            </w:rPr>
          </w:pPr>
          <w:r>
            <w:rPr>
              <w:b/>
              <w:color w:val="1C283D"/>
            </w:rPr>
            <w:t>DÖNEMİ (GÜZ VEYA BAHAR):</w:t>
          </w:r>
        </w:p>
      </w:tc>
      <w:tc>
        <w:tcPr>
          <w:tcW w:w="4707" w:type="dxa"/>
          <w:vAlign w:val="center"/>
        </w:tcPr>
        <w:p w14:paraId="10E5627F" w14:textId="77777777" w:rsidR="00632560" w:rsidRDefault="00632560" w:rsidP="00632560">
          <w:pPr>
            <w:spacing w:after="0" w:line="240" w:lineRule="auto"/>
            <w:jc w:val="center"/>
            <w:rPr>
              <w:color w:val="1C283D"/>
            </w:rPr>
          </w:pPr>
          <w:r>
            <w:rPr>
              <w:color w:val="1C283D"/>
            </w:rPr>
            <w:t>Güz</w:t>
          </w:r>
        </w:p>
      </w:tc>
    </w:tr>
  </w:tbl>
  <w:p w14:paraId="65462C33" w14:textId="77777777" w:rsidR="004A7776" w:rsidRDefault="007D49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b/>
        <w:color w:val="1C283D"/>
      </w:rPr>
      <w:tab/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D036A"/>
    <w:multiLevelType w:val="hybridMultilevel"/>
    <w:tmpl w:val="5784BFF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01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776"/>
    <w:rsid w:val="0006732D"/>
    <w:rsid w:val="000862FC"/>
    <w:rsid w:val="00104F5C"/>
    <w:rsid w:val="001322F2"/>
    <w:rsid w:val="001370AA"/>
    <w:rsid w:val="001B5BB5"/>
    <w:rsid w:val="001D4016"/>
    <w:rsid w:val="002A750E"/>
    <w:rsid w:val="002E2059"/>
    <w:rsid w:val="00440EF1"/>
    <w:rsid w:val="004A7776"/>
    <w:rsid w:val="005D24EB"/>
    <w:rsid w:val="005E2963"/>
    <w:rsid w:val="00632560"/>
    <w:rsid w:val="00682CC9"/>
    <w:rsid w:val="00683991"/>
    <w:rsid w:val="00693D34"/>
    <w:rsid w:val="006E3773"/>
    <w:rsid w:val="006E5AD1"/>
    <w:rsid w:val="0077228B"/>
    <w:rsid w:val="007A67A5"/>
    <w:rsid w:val="007D4960"/>
    <w:rsid w:val="00884728"/>
    <w:rsid w:val="008A4272"/>
    <w:rsid w:val="009C1DB9"/>
    <w:rsid w:val="00A52662"/>
    <w:rsid w:val="00A76E2B"/>
    <w:rsid w:val="00A8411F"/>
    <w:rsid w:val="00AB36FD"/>
    <w:rsid w:val="00B13101"/>
    <w:rsid w:val="00B6763D"/>
    <w:rsid w:val="00BC29E1"/>
    <w:rsid w:val="00C0365E"/>
    <w:rsid w:val="00D22208"/>
    <w:rsid w:val="00D6171F"/>
    <w:rsid w:val="00DD531D"/>
    <w:rsid w:val="00F2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23BC"/>
  <w15:docId w15:val="{97ACBCCC-BB98-477D-BD7B-58B3F391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bilgi">
    <w:name w:val="Üstbilgi"/>
    <w:basedOn w:val="Normal"/>
    <w:qFormat/>
    <w:pPr>
      <w:tabs>
        <w:tab w:val="center" w:pos="4536"/>
        <w:tab w:val="right" w:pos="9072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stbilgiChar">
    <w:name w:val="Üstbilg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Altbilgi">
    <w:name w:val="Altbilgi"/>
    <w:basedOn w:val="Normal"/>
    <w:qFormat/>
    <w:pPr>
      <w:tabs>
        <w:tab w:val="center" w:pos="4536"/>
        <w:tab w:val="right" w:pos="9072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AltbilgiChar">
    <w:name w:val="Altbilg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862FC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88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884728"/>
  </w:style>
  <w:style w:type="paragraph" w:styleId="AltBilgi0">
    <w:name w:val="footer"/>
    <w:basedOn w:val="Normal"/>
    <w:link w:val="AltBilgiChar0"/>
    <w:uiPriority w:val="99"/>
    <w:unhideWhenUsed/>
    <w:rsid w:val="0088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88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8lmsWrMSOR2KRKlVaFiKJIs6cg==">CgMxLjA4AHIhMWZDVlQ0SDRxdEhJeldDX0NuV2tXQ0tLU0txUXhXMHdL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atilla</dc:creator>
  <cp:lastModifiedBy>ismail akkurt</cp:lastModifiedBy>
  <cp:revision>9</cp:revision>
  <dcterms:created xsi:type="dcterms:W3CDTF">2025-10-08T08:15:00Z</dcterms:created>
  <dcterms:modified xsi:type="dcterms:W3CDTF">2025-11-03T07:19:00Z</dcterms:modified>
</cp:coreProperties>
</file>